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35711" w14:textId="77777777" w:rsidR="006F102B" w:rsidRDefault="006F102B" w:rsidP="006F102B">
      <w:pPr>
        <w:pStyle w:val="Default"/>
      </w:pPr>
    </w:p>
    <w:p w14:paraId="7F3FD4BB" w14:textId="2FD7C2A5" w:rsidR="006F102B" w:rsidRDefault="006F102B" w:rsidP="006F102B">
      <w:pPr>
        <w:pStyle w:val="Default"/>
        <w:jc w:val="center"/>
        <w:rPr>
          <w:rFonts w:ascii="Kristen ITC" w:hAnsi="Kristen ITC"/>
          <w:b/>
          <w:bCs/>
          <w:sz w:val="28"/>
          <w:szCs w:val="28"/>
        </w:rPr>
      </w:pPr>
      <w:r w:rsidRPr="006F102B">
        <w:rPr>
          <w:rFonts w:ascii="Kristen ITC" w:hAnsi="Kristen ITC"/>
          <w:b/>
          <w:bCs/>
          <w:sz w:val="28"/>
          <w:szCs w:val="28"/>
        </w:rPr>
        <w:t>Pat Harrison’s</w:t>
      </w:r>
    </w:p>
    <w:p w14:paraId="3025F48C" w14:textId="421AD275" w:rsidR="007D5D29" w:rsidRPr="006F102B" w:rsidRDefault="007D5D29" w:rsidP="006F102B">
      <w:pPr>
        <w:pStyle w:val="Default"/>
        <w:jc w:val="center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b/>
          <w:bCs/>
          <w:sz w:val="28"/>
          <w:szCs w:val="28"/>
        </w:rPr>
        <w:t>View Arts</w:t>
      </w:r>
    </w:p>
    <w:p w14:paraId="4ED0F48E" w14:textId="1C42E62F" w:rsidR="006F102B" w:rsidRPr="007D5D29" w:rsidRDefault="006F102B" w:rsidP="006F102B">
      <w:pPr>
        <w:pStyle w:val="Default"/>
        <w:jc w:val="center"/>
        <w:rPr>
          <w:b/>
          <w:bCs/>
          <w:sz w:val="28"/>
          <w:szCs w:val="28"/>
        </w:rPr>
      </w:pPr>
      <w:r w:rsidRPr="007D5D29">
        <w:rPr>
          <w:b/>
          <w:bCs/>
          <w:sz w:val="28"/>
          <w:szCs w:val="28"/>
        </w:rPr>
        <w:t>Binding 201 – Beyond the Basics</w:t>
      </w:r>
    </w:p>
    <w:p w14:paraId="4D854761" w14:textId="11F1692F" w:rsidR="006F102B" w:rsidRPr="007D5D29" w:rsidRDefault="006F102B" w:rsidP="006F102B">
      <w:pPr>
        <w:pStyle w:val="Default"/>
        <w:jc w:val="center"/>
        <w:rPr>
          <w:sz w:val="28"/>
          <w:szCs w:val="28"/>
        </w:rPr>
      </w:pPr>
      <w:r w:rsidRPr="007D5D29">
        <w:rPr>
          <w:b/>
          <w:bCs/>
          <w:sz w:val="28"/>
          <w:szCs w:val="28"/>
        </w:rPr>
        <w:t>Piping</w:t>
      </w:r>
      <w:r w:rsidR="00190DA5" w:rsidRPr="007D5D29">
        <w:rPr>
          <w:b/>
          <w:bCs/>
          <w:sz w:val="28"/>
          <w:szCs w:val="28"/>
        </w:rPr>
        <w:t xml:space="preserve"> &amp;</w:t>
      </w:r>
      <w:r w:rsidRPr="007D5D29">
        <w:rPr>
          <w:b/>
          <w:bCs/>
          <w:sz w:val="28"/>
          <w:szCs w:val="28"/>
        </w:rPr>
        <w:t xml:space="preserve"> Facing</w:t>
      </w:r>
    </w:p>
    <w:p w14:paraId="4142D7B5" w14:textId="212B2706" w:rsidR="006F102B" w:rsidRDefault="006F102B" w:rsidP="006F102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Supply List</w:t>
      </w:r>
    </w:p>
    <w:p w14:paraId="4C00AC63" w14:textId="50E241FB" w:rsidR="006F102B" w:rsidRDefault="006F102B" w:rsidP="006F102B">
      <w:pPr>
        <w:pStyle w:val="Default"/>
        <w:rPr>
          <w:b/>
          <w:bCs/>
          <w:sz w:val="28"/>
          <w:szCs w:val="28"/>
        </w:rPr>
      </w:pPr>
    </w:p>
    <w:p w14:paraId="130A293B" w14:textId="77777777" w:rsidR="006F102B" w:rsidRDefault="006F102B" w:rsidP="006F102B">
      <w:pPr>
        <w:pStyle w:val="Default"/>
        <w:rPr>
          <w:sz w:val="28"/>
          <w:szCs w:val="28"/>
        </w:rPr>
      </w:pPr>
    </w:p>
    <w:p w14:paraId="3C5A18B7" w14:textId="2A34920D" w:rsidR="006F102B" w:rsidRPr="002D0EA7" w:rsidRDefault="00696B6A" w:rsidP="007D5D29">
      <w:pPr>
        <w:pStyle w:val="Default"/>
        <w:numPr>
          <w:ilvl w:val="0"/>
          <w:numId w:val="1"/>
        </w:numPr>
        <w:spacing w:line="360" w:lineRule="auto"/>
      </w:pPr>
      <w:r>
        <w:t>2 -</w:t>
      </w:r>
      <w:r w:rsidR="006F102B" w:rsidRPr="002D0EA7">
        <w:t xml:space="preserve">12” x 18’ quilted quilt sandwiches (backing, batting and top ~ quilted together) </w:t>
      </w:r>
      <w:r w:rsidR="006F102B" w:rsidRPr="002D0EA7">
        <w:rPr>
          <w:b/>
          <w:bCs/>
        </w:rPr>
        <w:t>or</w:t>
      </w:r>
      <w:r w:rsidR="002B5D6F">
        <w:rPr>
          <w:b/>
          <w:bCs/>
        </w:rPr>
        <w:t xml:space="preserve"> </w:t>
      </w:r>
      <w:r>
        <w:rPr>
          <w:b/>
          <w:bCs/>
        </w:rPr>
        <w:t>2</w:t>
      </w:r>
      <w:r w:rsidR="006F102B" w:rsidRPr="002D0EA7">
        <w:rPr>
          <w:b/>
          <w:bCs/>
        </w:rPr>
        <w:t xml:space="preserve"> </w:t>
      </w:r>
      <w:r w:rsidR="006F102B" w:rsidRPr="002D0EA7">
        <w:t xml:space="preserve">purchased quilted placemats with binding or edge finish cut off </w:t>
      </w:r>
      <w:r w:rsidR="006F102B" w:rsidRPr="002D0EA7">
        <w:rPr>
          <w:b/>
          <w:bCs/>
        </w:rPr>
        <w:t xml:space="preserve">or </w:t>
      </w:r>
      <w:r w:rsidR="006F102B" w:rsidRPr="002D0EA7">
        <w:t>purchased quilted fabric cut to size</w:t>
      </w:r>
      <w:r w:rsidR="00004B2B" w:rsidRPr="002D0EA7">
        <w:t>, 12” x 18”</w:t>
      </w:r>
      <w:r w:rsidR="00140679">
        <w:t xml:space="preserve">. One sandwich for </w:t>
      </w:r>
      <w:r w:rsidR="00054B6F">
        <w:t>piping and binding application, one sandwich for facing.</w:t>
      </w:r>
    </w:p>
    <w:p w14:paraId="404BB034" w14:textId="243EE745" w:rsidR="006F102B" w:rsidRPr="002D0EA7" w:rsidRDefault="006F102B" w:rsidP="007D5D29">
      <w:pPr>
        <w:pStyle w:val="Default"/>
        <w:numPr>
          <w:ilvl w:val="0"/>
          <w:numId w:val="1"/>
        </w:numPr>
        <w:spacing w:line="360" w:lineRule="auto"/>
      </w:pPr>
      <w:r w:rsidRPr="002D0EA7">
        <w:t xml:space="preserve">2 </w:t>
      </w:r>
      <w:r w:rsidR="00696B6A">
        <w:t>–</w:t>
      </w:r>
      <w:r w:rsidRPr="002D0EA7">
        <w:t xml:space="preserve"> 2</w:t>
      </w:r>
      <w:r w:rsidR="00696B6A">
        <w:t>¼</w:t>
      </w:r>
      <w:r w:rsidRPr="002D0EA7">
        <w:t xml:space="preserve">” </w:t>
      </w:r>
      <w:r w:rsidR="00004B2B" w:rsidRPr="002D0EA7">
        <w:t xml:space="preserve">fabric </w:t>
      </w:r>
      <w:r w:rsidRPr="002D0EA7">
        <w:t xml:space="preserve">strips cut on crosswise grain to equal circumference of "quilt" plus 12" </w:t>
      </w:r>
      <w:r w:rsidR="007646DD" w:rsidRPr="002D0EA7">
        <w:t>(binding)</w:t>
      </w:r>
      <w:r w:rsidR="00B00DCA">
        <w:t>*</w:t>
      </w:r>
    </w:p>
    <w:p w14:paraId="32B39DB9" w14:textId="7EEB964A" w:rsidR="006F102B" w:rsidRPr="002D0EA7" w:rsidRDefault="00F42B59" w:rsidP="007D5D29">
      <w:pPr>
        <w:pStyle w:val="Default"/>
        <w:numPr>
          <w:ilvl w:val="0"/>
          <w:numId w:val="1"/>
        </w:numPr>
        <w:spacing w:line="360" w:lineRule="auto"/>
      </w:pPr>
      <w:r>
        <w:t>2</w:t>
      </w:r>
      <w:r w:rsidR="006F102B" w:rsidRPr="002D0EA7">
        <w:t xml:space="preserve"> – 1½” x </w:t>
      </w:r>
      <w:r>
        <w:t>70</w:t>
      </w:r>
      <w:r w:rsidR="006F102B" w:rsidRPr="002D0EA7">
        <w:t xml:space="preserve">” </w:t>
      </w:r>
      <w:r>
        <w:t xml:space="preserve">pieced </w:t>
      </w:r>
      <w:r w:rsidR="006F102B" w:rsidRPr="002D0EA7">
        <w:t xml:space="preserve">bias grain </w:t>
      </w:r>
      <w:r>
        <w:t xml:space="preserve">strip </w:t>
      </w:r>
      <w:r w:rsidR="006F102B" w:rsidRPr="002D0EA7">
        <w:t>(piping)</w:t>
      </w:r>
    </w:p>
    <w:p w14:paraId="34AB3B46" w14:textId="2EF18581" w:rsidR="00D16D2E" w:rsidRPr="002D0EA7" w:rsidRDefault="00D16D2E" w:rsidP="007D5D29">
      <w:pPr>
        <w:pStyle w:val="Default"/>
        <w:numPr>
          <w:ilvl w:val="0"/>
          <w:numId w:val="1"/>
        </w:numPr>
        <w:spacing w:line="360" w:lineRule="auto"/>
      </w:pPr>
      <w:r w:rsidRPr="002D0EA7">
        <w:t xml:space="preserve">1 – </w:t>
      </w:r>
      <w:r w:rsidR="00004B2B" w:rsidRPr="002D0EA7">
        <w:t>2</w:t>
      </w:r>
      <w:r w:rsidRPr="002D0EA7">
        <w:t xml:space="preserve">” x 70” strip cut on lengthwise grain </w:t>
      </w:r>
      <w:r w:rsidR="00B63E21" w:rsidRPr="002D0EA7">
        <w:t>(</w:t>
      </w:r>
      <w:r w:rsidRPr="002D0EA7">
        <w:t>facing)</w:t>
      </w:r>
    </w:p>
    <w:p w14:paraId="09290595" w14:textId="45ABAFD8" w:rsidR="006F102B" w:rsidRPr="002D0EA7" w:rsidRDefault="006F102B" w:rsidP="007D5D29">
      <w:pPr>
        <w:pStyle w:val="Default"/>
        <w:numPr>
          <w:ilvl w:val="0"/>
          <w:numId w:val="1"/>
        </w:numPr>
        <w:spacing w:line="360" w:lineRule="auto"/>
      </w:pPr>
      <w:r w:rsidRPr="002D0EA7">
        <w:t xml:space="preserve">Sewing machine with a walking foot (built in or attachment), zipper foot </w:t>
      </w:r>
      <w:r w:rsidR="00D021EE">
        <w:t>and/</w:t>
      </w:r>
      <w:r w:rsidR="00801173" w:rsidRPr="002D0EA7">
        <w:t>or Bernina #23</w:t>
      </w:r>
      <w:r w:rsidR="00B63E21" w:rsidRPr="002D0EA7">
        <w:t xml:space="preserve"> foot</w:t>
      </w:r>
      <w:r w:rsidR="00B00DCA">
        <w:t xml:space="preserve"> needle positioner</w:t>
      </w:r>
      <w:r w:rsidR="009958B9">
        <w:t>, zigzag throat plate to accommodate the needle positioner</w:t>
      </w:r>
    </w:p>
    <w:p w14:paraId="05C7D397" w14:textId="1E855BD9" w:rsidR="006F102B" w:rsidRPr="002D0EA7" w:rsidRDefault="006F102B" w:rsidP="007D5D29">
      <w:pPr>
        <w:pStyle w:val="Default"/>
        <w:numPr>
          <w:ilvl w:val="0"/>
          <w:numId w:val="1"/>
        </w:numPr>
        <w:spacing w:line="360" w:lineRule="auto"/>
      </w:pPr>
      <w:r w:rsidRPr="002D0EA7">
        <w:t xml:space="preserve">Sewing supplies - the usual suspects, whatever you need to sew comfortably </w:t>
      </w:r>
    </w:p>
    <w:p w14:paraId="20532947" w14:textId="7D2147E8" w:rsidR="006F102B" w:rsidRPr="002D0EA7" w:rsidRDefault="006F102B" w:rsidP="007D5D29">
      <w:pPr>
        <w:pStyle w:val="Default"/>
        <w:numPr>
          <w:ilvl w:val="0"/>
          <w:numId w:val="1"/>
        </w:numPr>
        <w:spacing w:line="360" w:lineRule="auto"/>
      </w:pPr>
      <w:r w:rsidRPr="002D0EA7">
        <w:t xml:space="preserve">Thread for hand and machine sewing, matching </w:t>
      </w:r>
      <w:r w:rsidR="002B5D6F">
        <w:t>and</w:t>
      </w:r>
      <w:r w:rsidRPr="002D0EA7">
        <w:t xml:space="preserve"> contrasting</w:t>
      </w:r>
    </w:p>
    <w:p w14:paraId="5E0CECA5" w14:textId="00D08958" w:rsidR="006F102B" w:rsidRPr="002D0EA7" w:rsidRDefault="006F102B" w:rsidP="007D5D29">
      <w:pPr>
        <w:pStyle w:val="Default"/>
        <w:numPr>
          <w:ilvl w:val="0"/>
          <w:numId w:val="1"/>
        </w:numPr>
        <w:spacing w:line="360" w:lineRule="auto"/>
      </w:pPr>
      <w:r w:rsidRPr="002D0EA7">
        <w:t xml:space="preserve">Rotary cutting mat, rotary cutter with new blade. </w:t>
      </w:r>
    </w:p>
    <w:p w14:paraId="30DF56E6" w14:textId="5B31A466" w:rsidR="006F102B" w:rsidRPr="002D0EA7" w:rsidRDefault="006F102B" w:rsidP="007D5D29">
      <w:pPr>
        <w:pStyle w:val="Default"/>
        <w:numPr>
          <w:ilvl w:val="0"/>
          <w:numId w:val="1"/>
        </w:numPr>
        <w:spacing w:line="360" w:lineRule="auto"/>
      </w:pPr>
      <w:r w:rsidRPr="002D0EA7">
        <w:t xml:space="preserve">White chalk mechanical pencil (Bohin™ is my favorite) </w:t>
      </w:r>
    </w:p>
    <w:p w14:paraId="6D6A2484" w14:textId="1A7CB613" w:rsidR="006F102B" w:rsidRPr="002D0EA7" w:rsidRDefault="006F102B" w:rsidP="007D5D29">
      <w:pPr>
        <w:pStyle w:val="Default"/>
        <w:numPr>
          <w:ilvl w:val="0"/>
          <w:numId w:val="1"/>
        </w:numPr>
        <w:spacing w:line="360" w:lineRule="auto"/>
      </w:pPr>
      <w:r w:rsidRPr="002D0EA7">
        <w:t xml:space="preserve">Hand sewing needles, sharps for hand sewing, a thimble if you use one </w:t>
      </w:r>
    </w:p>
    <w:p w14:paraId="1C07CDC6" w14:textId="3D61ADC0" w:rsidR="006F102B" w:rsidRPr="002D0EA7" w:rsidRDefault="006F102B" w:rsidP="007D5D29">
      <w:pPr>
        <w:pStyle w:val="Default"/>
        <w:numPr>
          <w:ilvl w:val="0"/>
          <w:numId w:val="1"/>
        </w:numPr>
        <w:spacing w:line="360" w:lineRule="auto"/>
      </w:pPr>
      <w:r w:rsidRPr="002D0EA7">
        <w:t xml:space="preserve">Small bottle of </w:t>
      </w:r>
      <w:r w:rsidRPr="002D0EA7">
        <w:rPr>
          <w:b/>
          <w:bCs/>
        </w:rPr>
        <w:t>Elmer’s™ White School Glue</w:t>
      </w:r>
      <w:r w:rsidRPr="002D0EA7">
        <w:t xml:space="preserve"> (no substitutes, please</w:t>
      </w:r>
      <w:r w:rsidR="00801173" w:rsidRPr="002D0EA7">
        <w:t>, as they won’t work…</w:t>
      </w:r>
      <w:r w:rsidRPr="002D0EA7">
        <w:t xml:space="preserve">) </w:t>
      </w:r>
    </w:p>
    <w:p w14:paraId="726DEC09" w14:textId="4FE31537" w:rsidR="006F102B" w:rsidRPr="002D0EA7" w:rsidRDefault="006F102B" w:rsidP="007D5D29">
      <w:pPr>
        <w:pStyle w:val="Default"/>
        <w:numPr>
          <w:ilvl w:val="0"/>
          <w:numId w:val="1"/>
        </w:numPr>
        <w:spacing w:line="360" w:lineRule="auto"/>
      </w:pPr>
      <w:r w:rsidRPr="002D0EA7">
        <w:t>Spray starch - Heavy duty preferred, regular strength okay too</w:t>
      </w:r>
    </w:p>
    <w:p w14:paraId="7E04FD91" w14:textId="47834A7E" w:rsidR="006F102B" w:rsidRPr="002D0EA7" w:rsidRDefault="00FD27D7" w:rsidP="007D5D29">
      <w:pPr>
        <w:pStyle w:val="Default"/>
        <w:numPr>
          <w:ilvl w:val="0"/>
          <w:numId w:val="1"/>
        </w:numPr>
        <w:spacing w:line="360" w:lineRule="auto"/>
      </w:pPr>
      <w:r>
        <w:t>I</w:t>
      </w:r>
      <w:r w:rsidR="00D021EE">
        <w:t>ron that can be dry or steamy</w:t>
      </w:r>
      <w:r w:rsidR="006F102B" w:rsidRPr="002D0EA7">
        <w:t xml:space="preserve">, hard surface ironing </w:t>
      </w:r>
      <w:r w:rsidR="006318B4" w:rsidRPr="002D0EA7">
        <w:t>surface</w:t>
      </w:r>
    </w:p>
    <w:p w14:paraId="2B7AB0BD" w14:textId="597D88BF" w:rsidR="00B7478E" w:rsidRPr="002D0EA7" w:rsidRDefault="00B7478E" w:rsidP="007D5D29">
      <w:pPr>
        <w:pStyle w:val="Default"/>
        <w:numPr>
          <w:ilvl w:val="0"/>
          <w:numId w:val="1"/>
        </w:numPr>
        <w:spacing w:line="360" w:lineRule="auto"/>
      </w:pPr>
      <w:r w:rsidRPr="002D0EA7">
        <w:t xml:space="preserve">6” x 18” ruler </w:t>
      </w:r>
    </w:p>
    <w:p w14:paraId="0135CAD6" w14:textId="2095B232" w:rsidR="006F102B" w:rsidRPr="002D0EA7" w:rsidRDefault="00B7478E" w:rsidP="007D5D29">
      <w:pPr>
        <w:pStyle w:val="Default"/>
        <w:numPr>
          <w:ilvl w:val="0"/>
          <w:numId w:val="1"/>
        </w:numPr>
        <w:spacing w:line="360" w:lineRule="auto"/>
      </w:pPr>
      <w:r w:rsidRPr="002D0EA7">
        <w:t>Small 6" ruler with 45-degree angle</w:t>
      </w:r>
      <w:r w:rsidR="00946DD0" w:rsidRPr="002D0EA7">
        <w:t xml:space="preserve"> </w:t>
      </w:r>
      <w:r w:rsidR="00801173" w:rsidRPr="002D0EA7">
        <w:t>or Stitcher’s Friend 9 tools in one</w:t>
      </w:r>
      <w:r w:rsidR="00946DD0" w:rsidRPr="002D0EA7">
        <w:t>™ ruler</w:t>
      </w:r>
    </w:p>
    <w:p w14:paraId="77BF4EBE" w14:textId="67697558" w:rsidR="00F43E63" w:rsidRPr="007D5D29" w:rsidRDefault="00F43E63" w:rsidP="007D5D29">
      <w:pPr>
        <w:pStyle w:val="ListParagraph"/>
        <w:numPr>
          <w:ilvl w:val="0"/>
          <w:numId w:val="1"/>
        </w:numPr>
        <w:spacing w:after="0" w:line="360" w:lineRule="auto"/>
        <w:rPr>
          <w:rFonts w:ascii="Cambria" w:hAnsi="Cambria"/>
          <w:sz w:val="24"/>
          <w:szCs w:val="24"/>
        </w:rPr>
      </w:pPr>
      <w:r w:rsidRPr="007D5D29">
        <w:rPr>
          <w:rFonts w:ascii="Cambria" w:hAnsi="Cambria"/>
          <w:sz w:val="24"/>
          <w:szCs w:val="24"/>
        </w:rPr>
        <w:t>Tailor Clapper</w:t>
      </w:r>
    </w:p>
    <w:p w14:paraId="73D7D519" w14:textId="1905748E" w:rsidR="000F4621" w:rsidRPr="00B00DCA" w:rsidRDefault="00B00DCA" w:rsidP="00B00DCA">
      <w:pPr>
        <w:pStyle w:val="ListParagraph"/>
        <w:numPr>
          <w:ilvl w:val="0"/>
          <w:numId w:val="1"/>
        </w:numPr>
        <w:spacing w:after="0" w:line="360" w:lineRule="auto"/>
        <w:rPr>
          <w:rFonts w:ascii="Cambria" w:hAnsi="Cambria"/>
          <w:sz w:val="24"/>
          <w:szCs w:val="24"/>
        </w:rPr>
      </w:pPr>
      <w:r w:rsidRPr="00732A90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800BD28" wp14:editId="44511293">
                <wp:simplePos x="0" y="0"/>
                <wp:positionH relativeFrom="column">
                  <wp:posOffset>-198120</wp:posOffset>
                </wp:positionH>
                <wp:positionV relativeFrom="paragraph">
                  <wp:posOffset>404495</wp:posOffset>
                </wp:positionV>
                <wp:extent cx="7231380" cy="1181100"/>
                <wp:effectExtent l="0" t="0" r="266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138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A3842" w14:textId="77777777" w:rsidR="00732A90" w:rsidRPr="00272E19" w:rsidRDefault="00732A90" w:rsidP="00732A90">
                            <w:pPr>
                              <w:pStyle w:val="ListParagraph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272E1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*Before cutting binding strips follow these steps:</w:t>
                            </w:r>
                          </w:p>
                          <w:p w14:paraId="6AFD12E4" w14:textId="77777777" w:rsidR="00732A90" w:rsidRPr="00272E19" w:rsidRDefault="00732A90" w:rsidP="00732A90">
                            <w:pPr>
                              <w:pStyle w:val="ListParagraph"/>
                              <w:ind w:left="1440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272E1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Prepare binding by following these steps:</w:t>
                            </w:r>
                          </w:p>
                          <w:p w14:paraId="09CAA9A5" w14:textId="77777777" w:rsidR="00732A90" w:rsidRPr="00272E19" w:rsidRDefault="00732A90" w:rsidP="00732A90">
                            <w:pPr>
                              <w:pStyle w:val="ListParagraph"/>
                              <w:numPr>
                                <w:ilvl w:val="2"/>
                                <w:numId w:val="2"/>
                              </w:numPr>
                              <w:spacing w:after="0"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272E1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Starch fabric that will be used for binding with heavy duty spray  starch, iron until dry and crisp OR spray with starch, dry, steam iron to crisp</w:t>
                            </w:r>
                          </w:p>
                          <w:p w14:paraId="3EDAD950" w14:textId="77777777" w:rsidR="00732A90" w:rsidRPr="00272E19" w:rsidRDefault="00732A90" w:rsidP="00732A90">
                            <w:pPr>
                              <w:pStyle w:val="ListParagraph"/>
                              <w:numPr>
                                <w:ilvl w:val="2"/>
                                <w:numId w:val="2"/>
                              </w:numPr>
                              <w:spacing w:after="0"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272E1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Cut strips for binding</w:t>
                            </w:r>
                          </w:p>
                          <w:p w14:paraId="5B0EF7C1" w14:textId="24609CC0" w:rsidR="00732A90" w:rsidRDefault="00732A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0BD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6pt;margin-top:31.85pt;width:569.4pt;height:9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">
                <v:textbox>
                  <w:txbxContent>
                    <w:p w14:paraId="296A3842" w14:textId="77777777" w:rsidR="00732A90" w:rsidRPr="00272E19" w:rsidRDefault="00732A90" w:rsidP="00732A90">
                      <w:pPr>
                        <w:pStyle w:val="ListParagraph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272E19">
                        <w:rPr>
                          <w:rFonts w:ascii="Cambria" w:hAnsi="Cambria"/>
                          <w:sz w:val="24"/>
                          <w:szCs w:val="24"/>
                        </w:rPr>
                        <w:t>*Before cutting binding strips follow these steps:</w:t>
                      </w:r>
                    </w:p>
                    <w:p w14:paraId="6AFD12E4" w14:textId="77777777" w:rsidR="00732A90" w:rsidRPr="00272E19" w:rsidRDefault="00732A90" w:rsidP="00732A90">
                      <w:pPr>
                        <w:pStyle w:val="ListParagraph"/>
                        <w:ind w:left="1440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272E19">
                        <w:rPr>
                          <w:rFonts w:ascii="Cambria" w:hAnsi="Cambria"/>
                          <w:sz w:val="24"/>
                          <w:szCs w:val="24"/>
                        </w:rPr>
                        <w:t>Prepare binding by following these steps:</w:t>
                      </w:r>
                    </w:p>
                    <w:p w14:paraId="09CAA9A5" w14:textId="77777777" w:rsidR="00732A90" w:rsidRPr="00272E19" w:rsidRDefault="00732A90" w:rsidP="00732A90">
                      <w:pPr>
                        <w:pStyle w:val="ListParagraph"/>
                        <w:numPr>
                          <w:ilvl w:val="2"/>
                          <w:numId w:val="2"/>
                        </w:numPr>
                        <w:spacing w:after="0"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272E19">
                        <w:rPr>
                          <w:rFonts w:ascii="Cambria" w:hAnsi="Cambria"/>
                          <w:sz w:val="24"/>
                          <w:szCs w:val="24"/>
                        </w:rPr>
                        <w:t>Starch fabric that will be used for binding with heavy duty spray  starch, iron until dry and crisp OR spray with starch, dry, steam iron to crisp</w:t>
                      </w:r>
                    </w:p>
                    <w:p w14:paraId="3EDAD950" w14:textId="77777777" w:rsidR="00732A90" w:rsidRPr="00272E19" w:rsidRDefault="00732A90" w:rsidP="00732A90">
                      <w:pPr>
                        <w:pStyle w:val="ListParagraph"/>
                        <w:numPr>
                          <w:ilvl w:val="2"/>
                          <w:numId w:val="2"/>
                        </w:numPr>
                        <w:spacing w:after="0"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272E19">
                        <w:rPr>
                          <w:rFonts w:ascii="Cambria" w:hAnsi="Cambria"/>
                          <w:sz w:val="24"/>
                          <w:szCs w:val="24"/>
                        </w:rPr>
                        <w:t>Cut strips for binding</w:t>
                      </w:r>
                    </w:p>
                    <w:p w14:paraId="5B0EF7C1" w14:textId="24609CC0" w:rsidR="00732A90" w:rsidRDefault="00732A90"/>
                  </w:txbxContent>
                </v:textbox>
                <w10:wrap type="square"/>
              </v:shape>
            </w:pict>
          </mc:Fallback>
        </mc:AlternateContent>
      </w:r>
      <w:r w:rsidR="006F102B" w:rsidRPr="007D5D29">
        <w:rPr>
          <w:rFonts w:ascii="Cambria" w:hAnsi="Cambria"/>
          <w:sz w:val="24"/>
          <w:szCs w:val="24"/>
        </w:rPr>
        <w:t xml:space="preserve">Susan Cleveland’s </w:t>
      </w:r>
      <w:r w:rsidR="006F102B" w:rsidRPr="00B00DCA">
        <w:rPr>
          <w:rFonts w:ascii="Cambria" w:hAnsi="Cambria"/>
          <w:sz w:val="24"/>
          <w:szCs w:val="24"/>
        </w:rPr>
        <w:t>Piping Hot Binding Too</w:t>
      </w:r>
      <w:r w:rsidR="00463A25" w:rsidRPr="00B00DCA">
        <w:rPr>
          <w:rFonts w:ascii="Cambria" w:hAnsi="Cambria"/>
          <w:sz w:val="24"/>
          <w:szCs w:val="24"/>
        </w:rPr>
        <w:t>l Kit™</w:t>
      </w:r>
      <w:r w:rsidR="007D5D29" w:rsidRPr="00B00DCA">
        <w:rPr>
          <w:rFonts w:ascii="Cambria" w:hAnsi="Cambria"/>
          <w:sz w:val="24"/>
          <w:szCs w:val="24"/>
        </w:rPr>
        <w:t>,</w:t>
      </w:r>
      <w:r w:rsidR="00463A25" w:rsidRPr="00B00DCA">
        <w:rPr>
          <w:rFonts w:ascii="Cambria" w:hAnsi="Cambria"/>
          <w:sz w:val="24"/>
          <w:szCs w:val="24"/>
        </w:rPr>
        <w:t xml:space="preserve"> </w:t>
      </w:r>
      <w:r w:rsidR="007D5D29" w:rsidRPr="00B00DCA">
        <w:rPr>
          <w:rFonts w:ascii="Cambria" w:hAnsi="Cambria"/>
          <w:sz w:val="24"/>
          <w:szCs w:val="24"/>
        </w:rPr>
        <w:t>available in class - $20</w:t>
      </w:r>
    </w:p>
    <w:p w14:paraId="253F4A29" w14:textId="6DB8A952" w:rsidR="006F102B" w:rsidRPr="002D0EA7" w:rsidRDefault="006F102B" w:rsidP="006F102B">
      <w:pPr>
        <w:spacing w:after="0" w:line="360" w:lineRule="auto"/>
        <w:rPr>
          <w:rFonts w:ascii="Cambria" w:hAnsi="Cambria"/>
          <w:sz w:val="24"/>
          <w:szCs w:val="24"/>
        </w:rPr>
      </w:pPr>
    </w:p>
    <w:p w14:paraId="013E1606" w14:textId="6C0845D5" w:rsidR="006F102B" w:rsidRPr="006F102B" w:rsidRDefault="00D021EE" w:rsidP="006F102B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C</w:t>
      </w:r>
      <w:r w:rsidR="006F102B" w:rsidRPr="002D0EA7">
        <w:rPr>
          <w:rFonts w:ascii="Cambria" w:hAnsi="Cambria"/>
          <w:sz w:val="24"/>
          <w:szCs w:val="24"/>
        </w:rPr>
        <w:t xml:space="preserve">ontact me at </w:t>
      </w:r>
      <w:r w:rsidR="002D0EA7" w:rsidRPr="002D0EA7">
        <w:rPr>
          <w:rFonts w:ascii="Cambria" w:hAnsi="Cambria"/>
          <w:sz w:val="24"/>
          <w:szCs w:val="24"/>
        </w:rPr>
        <w:t>pharrisoncj@verizon.net</w:t>
      </w:r>
      <w:r w:rsidR="006F102B" w:rsidRPr="002D0EA7">
        <w:rPr>
          <w:rFonts w:ascii="Cambria" w:hAnsi="Cambria"/>
          <w:sz w:val="24"/>
          <w:szCs w:val="24"/>
        </w:rPr>
        <w:t xml:space="preserve"> or 401.257.5217 if you have a question</w:t>
      </w:r>
      <w:r w:rsidR="00B00DCA">
        <w:rPr>
          <w:rFonts w:ascii="Cambria" w:hAnsi="Cambria"/>
          <w:sz w:val="23"/>
          <w:szCs w:val="23"/>
        </w:rPr>
        <w:t>, my goal is your success.</w:t>
      </w:r>
    </w:p>
    <w:sectPr w:rsidR="006F102B" w:rsidRPr="006F102B" w:rsidSect="006F10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C57D5"/>
    <w:multiLevelType w:val="hybridMultilevel"/>
    <w:tmpl w:val="C292E7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346402"/>
    <w:multiLevelType w:val="hybridMultilevel"/>
    <w:tmpl w:val="0F78C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6D2C2AA">
      <w:start w:val="1"/>
      <w:numFmt w:val="lowerLetter"/>
      <w:lvlText w:val="%3."/>
      <w:lvlJc w:val="right"/>
      <w:pPr>
        <w:ind w:left="2160" w:hanging="180"/>
      </w:pPr>
      <w:rPr>
        <w:rFonts w:ascii="Cambria" w:eastAsiaTheme="minorHAnsi" w:hAnsi="Cambria" w:cstheme="minorBid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526490">
    <w:abstractNumId w:val="0"/>
  </w:num>
  <w:num w:numId="2" w16cid:durableId="38281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02B"/>
    <w:rsid w:val="00004B2B"/>
    <w:rsid w:val="00054B6F"/>
    <w:rsid w:val="000F4621"/>
    <w:rsid w:val="00140679"/>
    <w:rsid w:val="00190DA5"/>
    <w:rsid w:val="001E50C3"/>
    <w:rsid w:val="00230775"/>
    <w:rsid w:val="002B5D6F"/>
    <w:rsid w:val="002D0EA7"/>
    <w:rsid w:val="0043098A"/>
    <w:rsid w:val="00463A25"/>
    <w:rsid w:val="005A0BC6"/>
    <w:rsid w:val="006318B4"/>
    <w:rsid w:val="00696B6A"/>
    <w:rsid w:val="006F102B"/>
    <w:rsid w:val="00732A90"/>
    <w:rsid w:val="007646DD"/>
    <w:rsid w:val="007A3B71"/>
    <w:rsid w:val="007D5D29"/>
    <w:rsid w:val="007F4936"/>
    <w:rsid w:val="00801173"/>
    <w:rsid w:val="008718B0"/>
    <w:rsid w:val="00891D9C"/>
    <w:rsid w:val="00902FB3"/>
    <w:rsid w:val="0090330A"/>
    <w:rsid w:val="00946DD0"/>
    <w:rsid w:val="009958B9"/>
    <w:rsid w:val="00A6706C"/>
    <w:rsid w:val="00B00DCA"/>
    <w:rsid w:val="00B63E21"/>
    <w:rsid w:val="00B7478E"/>
    <w:rsid w:val="00D021EE"/>
    <w:rsid w:val="00D0583D"/>
    <w:rsid w:val="00D1026D"/>
    <w:rsid w:val="00D16D2E"/>
    <w:rsid w:val="00F204A8"/>
    <w:rsid w:val="00F42B59"/>
    <w:rsid w:val="00F43E63"/>
    <w:rsid w:val="00F532C4"/>
    <w:rsid w:val="00FB2504"/>
    <w:rsid w:val="00FD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79404"/>
  <w15:chartTrackingRefBased/>
  <w15:docId w15:val="{6541C550-7E34-41DF-AD02-BBF46C698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102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10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0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D5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1285</Characters>
  <Application>Microsoft Office Word</Application>
  <DocSecurity>0</DocSecurity>
  <Lines>29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Harrison</dc:creator>
  <cp:keywords/>
  <dc:description/>
  <cp:lastModifiedBy>Patricia Harrison</cp:lastModifiedBy>
  <cp:revision>3</cp:revision>
  <dcterms:created xsi:type="dcterms:W3CDTF">2026-06-17T11:58:00Z</dcterms:created>
  <dcterms:modified xsi:type="dcterms:W3CDTF">2026-06-17T11:59:00Z</dcterms:modified>
</cp:coreProperties>
</file>